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4E" w:rsidRDefault="00F97A4E" w:rsidP="00F97A4E"/>
    <w:p w:rsidR="00F97A4E" w:rsidRPr="00C25514" w:rsidRDefault="00F97A4E" w:rsidP="00F97A4E">
      <w:pPr>
        <w:rPr>
          <w:sz w:val="24"/>
          <w:szCs w:val="24"/>
        </w:rPr>
      </w:pPr>
      <w:r w:rsidRPr="00C255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25514">
        <w:rPr>
          <w:sz w:val="24"/>
          <w:szCs w:val="24"/>
        </w:rPr>
        <w:t xml:space="preserve">            </w:t>
      </w:r>
      <w:r w:rsidRPr="00C25514">
        <w:rPr>
          <w:sz w:val="24"/>
          <w:szCs w:val="24"/>
        </w:rPr>
        <w:t>Приложение 1</w:t>
      </w:r>
    </w:p>
    <w:p w:rsidR="00F97A4E" w:rsidRPr="00C25514" w:rsidRDefault="00F97A4E" w:rsidP="00F97A4E">
      <w:pPr>
        <w:rPr>
          <w:sz w:val="24"/>
          <w:szCs w:val="24"/>
        </w:rPr>
      </w:pPr>
      <w:r w:rsidRPr="00C255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25514">
        <w:rPr>
          <w:sz w:val="24"/>
          <w:szCs w:val="24"/>
        </w:rPr>
        <w:t xml:space="preserve">          </w:t>
      </w:r>
      <w:r w:rsidRPr="00C25514">
        <w:rPr>
          <w:sz w:val="24"/>
          <w:szCs w:val="24"/>
        </w:rPr>
        <w:t>к приказу Притобольного отдела образования</w:t>
      </w:r>
    </w:p>
    <w:p w:rsidR="00F97A4E" w:rsidRPr="00C25514" w:rsidRDefault="00F97A4E" w:rsidP="00F97A4E">
      <w:pPr>
        <w:rPr>
          <w:sz w:val="24"/>
          <w:szCs w:val="24"/>
        </w:rPr>
      </w:pPr>
      <w:r w:rsidRPr="00C255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25514">
        <w:rPr>
          <w:sz w:val="24"/>
          <w:szCs w:val="24"/>
        </w:rPr>
        <w:t xml:space="preserve">          </w:t>
      </w:r>
      <w:r w:rsidR="003E7B4A">
        <w:rPr>
          <w:sz w:val="24"/>
          <w:szCs w:val="24"/>
        </w:rPr>
        <w:t xml:space="preserve">от «21» октября  </w:t>
      </w:r>
      <w:r w:rsidRPr="00C25514">
        <w:rPr>
          <w:sz w:val="24"/>
          <w:szCs w:val="24"/>
        </w:rPr>
        <w:t xml:space="preserve">2015  года </w:t>
      </w:r>
      <w:r w:rsidR="003E7B4A">
        <w:rPr>
          <w:sz w:val="24"/>
          <w:szCs w:val="24"/>
        </w:rPr>
        <w:t>№ 124</w:t>
      </w:r>
      <w:bookmarkStart w:id="0" w:name="_GoBack"/>
      <w:bookmarkEnd w:id="0"/>
    </w:p>
    <w:p w:rsidR="00F97A4E" w:rsidRPr="00C25514" w:rsidRDefault="00F97A4E" w:rsidP="00F97A4E">
      <w:pPr>
        <w:rPr>
          <w:sz w:val="24"/>
          <w:szCs w:val="24"/>
        </w:rPr>
      </w:pPr>
      <w:r w:rsidRPr="00C255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25514">
        <w:rPr>
          <w:sz w:val="24"/>
          <w:szCs w:val="24"/>
        </w:rPr>
        <w:t xml:space="preserve">          </w:t>
      </w:r>
      <w:r w:rsidRPr="00C25514">
        <w:rPr>
          <w:sz w:val="24"/>
          <w:szCs w:val="24"/>
        </w:rPr>
        <w:t xml:space="preserve"> «О     создании     рабочей       группы           по</w:t>
      </w:r>
    </w:p>
    <w:p w:rsidR="00F97A4E" w:rsidRPr="00C25514" w:rsidRDefault="00F97A4E" w:rsidP="00F97A4E">
      <w:pPr>
        <w:rPr>
          <w:sz w:val="24"/>
          <w:szCs w:val="24"/>
        </w:rPr>
      </w:pPr>
      <w:r w:rsidRPr="00C255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25514">
        <w:rPr>
          <w:sz w:val="24"/>
          <w:szCs w:val="24"/>
        </w:rPr>
        <w:t xml:space="preserve">          </w:t>
      </w:r>
      <w:r w:rsidRPr="00C25514">
        <w:rPr>
          <w:sz w:val="24"/>
          <w:szCs w:val="24"/>
        </w:rPr>
        <w:t xml:space="preserve">противодействию                             коррупции   </w:t>
      </w:r>
    </w:p>
    <w:p w:rsidR="00F97A4E" w:rsidRPr="00C25514" w:rsidRDefault="00F97A4E" w:rsidP="00F97A4E">
      <w:pPr>
        <w:rPr>
          <w:sz w:val="24"/>
          <w:szCs w:val="24"/>
        </w:rPr>
      </w:pPr>
      <w:r w:rsidRPr="00C255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25514">
        <w:rPr>
          <w:sz w:val="24"/>
          <w:szCs w:val="24"/>
        </w:rPr>
        <w:t xml:space="preserve">           </w:t>
      </w:r>
      <w:r w:rsidRPr="00C25514">
        <w:rPr>
          <w:sz w:val="24"/>
          <w:szCs w:val="24"/>
        </w:rPr>
        <w:t xml:space="preserve">в     Притобольном     отделе      образования»   </w:t>
      </w:r>
    </w:p>
    <w:p w:rsidR="00F97A4E" w:rsidRPr="00C25514" w:rsidRDefault="00F97A4E" w:rsidP="00F97A4E">
      <w:pPr>
        <w:rPr>
          <w:sz w:val="24"/>
          <w:szCs w:val="24"/>
        </w:rPr>
      </w:pPr>
    </w:p>
    <w:p w:rsidR="00F97A4E" w:rsidRPr="00C25514" w:rsidRDefault="00F97A4E" w:rsidP="00F97A4E">
      <w:pPr>
        <w:rPr>
          <w:sz w:val="24"/>
          <w:szCs w:val="24"/>
        </w:rPr>
      </w:pPr>
    </w:p>
    <w:p w:rsidR="00F97A4E" w:rsidRPr="00C25514" w:rsidRDefault="00F97A4E" w:rsidP="00F97A4E">
      <w:pPr>
        <w:jc w:val="center"/>
        <w:rPr>
          <w:sz w:val="24"/>
          <w:szCs w:val="24"/>
        </w:rPr>
      </w:pPr>
      <w:r w:rsidRPr="00C25514">
        <w:rPr>
          <w:sz w:val="24"/>
          <w:szCs w:val="24"/>
        </w:rPr>
        <w:t>План мероприятий</w:t>
      </w:r>
    </w:p>
    <w:p w:rsidR="00F97A4E" w:rsidRPr="00C25514" w:rsidRDefault="00F97A4E" w:rsidP="00F97A4E">
      <w:pPr>
        <w:jc w:val="center"/>
        <w:rPr>
          <w:sz w:val="24"/>
          <w:szCs w:val="24"/>
        </w:rPr>
      </w:pPr>
      <w:r w:rsidRPr="00C25514">
        <w:rPr>
          <w:sz w:val="24"/>
          <w:szCs w:val="24"/>
        </w:rPr>
        <w:t>по противодействию коррупции</w:t>
      </w:r>
    </w:p>
    <w:p w:rsidR="00F97A4E" w:rsidRPr="00C25514" w:rsidRDefault="00F97A4E" w:rsidP="00F97A4E">
      <w:pPr>
        <w:jc w:val="center"/>
        <w:rPr>
          <w:sz w:val="24"/>
          <w:szCs w:val="24"/>
        </w:rPr>
      </w:pPr>
      <w:r w:rsidRPr="00C25514">
        <w:rPr>
          <w:sz w:val="24"/>
          <w:szCs w:val="24"/>
        </w:rPr>
        <w:t>в Притобольном отделе образования</w:t>
      </w:r>
    </w:p>
    <w:p w:rsidR="00F97A4E" w:rsidRPr="00C25514" w:rsidRDefault="00F97A4E" w:rsidP="00F97A4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006"/>
        <w:gridCol w:w="1797"/>
        <w:gridCol w:w="1500"/>
        <w:gridCol w:w="3382"/>
        <w:gridCol w:w="2431"/>
      </w:tblGrid>
      <w:tr w:rsidR="00842921" w:rsidRPr="00C25514" w:rsidTr="00842921">
        <w:tc>
          <w:tcPr>
            <w:tcW w:w="674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6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3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Срок</w:t>
            </w:r>
          </w:p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реализации</w:t>
            </w:r>
          </w:p>
        </w:tc>
        <w:tc>
          <w:tcPr>
            <w:tcW w:w="3410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456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Примечание</w:t>
            </w:r>
          </w:p>
        </w:tc>
      </w:tr>
      <w:tr w:rsidR="00842921" w:rsidRPr="00C25514" w:rsidTr="00842921">
        <w:tc>
          <w:tcPr>
            <w:tcW w:w="674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2D45D6" w:rsidRPr="00C25514" w:rsidRDefault="002D45D6" w:rsidP="005A5741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Создание рабочих органов по противодействию коррупции (советов, комиссий, рабочих групп) в Притобольном отделе образования и образовательных учреждениях Притобольного района</w:t>
            </w:r>
          </w:p>
        </w:tc>
        <w:tc>
          <w:tcPr>
            <w:tcW w:w="1666" w:type="dxa"/>
          </w:tcPr>
          <w:p w:rsidR="002D45D6" w:rsidRPr="00C25514" w:rsidRDefault="00842921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Притобольный отдел образования, ОУ</w:t>
            </w:r>
          </w:p>
        </w:tc>
        <w:tc>
          <w:tcPr>
            <w:tcW w:w="1503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2015 г,</w:t>
            </w:r>
            <w:r w:rsidR="005A5741" w:rsidRPr="00C25514">
              <w:rPr>
                <w:sz w:val="24"/>
                <w:szCs w:val="24"/>
              </w:rPr>
              <w:t xml:space="preserve"> </w:t>
            </w:r>
            <w:r w:rsidRPr="00C25514">
              <w:rPr>
                <w:sz w:val="24"/>
                <w:szCs w:val="24"/>
              </w:rPr>
              <w:t>постоянно</w:t>
            </w:r>
          </w:p>
        </w:tc>
        <w:tc>
          <w:tcPr>
            <w:tcW w:w="3410" w:type="dxa"/>
          </w:tcPr>
          <w:p w:rsidR="002D45D6" w:rsidRPr="00C25514" w:rsidRDefault="00FB720C" w:rsidP="00FB7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Притобольном районе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коррупционных проявлений со стороны муниципальных служащих Притобольного отдела образования.</w:t>
            </w:r>
          </w:p>
        </w:tc>
        <w:tc>
          <w:tcPr>
            <w:tcW w:w="2456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</w:p>
        </w:tc>
      </w:tr>
      <w:tr w:rsidR="00842921" w:rsidRPr="00C25514" w:rsidTr="00842921">
        <w:tc>
          <w:tcPr>
            <w:tcW w:w="674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2D45D6" w:rsidRPr="00C25514" w:rsidRDefault="005A5741" w:rsidP="005A5741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 xml:space="preserve">Обеспечение контроля за выполнением муниципальными служащими Притобольного отдела образования обязанности сообщать о </w:t>
            </w:r>
            <w:r w:rsidRPr="00C25514">
              <w:rPr>
                <w:sz w:val="24"/>
                <w:szCs w:val="24"/>
              </w:rPr>
              <w:lastRenderedPageBreak/>
              <w:t>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66" w:type="dxa"/>
          </w:tcPr>
          <w:p w:rsidR="002D45D6" w:rsidRPr="00C25514" w:rsidRDefault="005A5741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503" w:type="dxa"/>
          </w:tcPr>
          <w:p w:rsidR="002D45D6" w:rsidRPr="00C25514" w:rsidRDefault="005A5741" w:rsidP="00F97A4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2015 г. постоянно</w:t>
            </w:r>
          </w:p>
        </w:tc>
        <w:tc>
          <w:tcPr>
            <w:tcW w:w="3410" w:type="dxa"/>
          </w:tcPr>
          <w:p w:rsidR="002D45D6" w:rsidRPr="00C25514" w:rsidRDefault="005A5741" w:rsidP="005A5741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 xml:space="preserve">Снижение уровня коррупции при исполнении муниципальных функций и </w:t>
            </w:r>
            <w:r w:rsidRPr="00C25514">
              <w:rPr>
                <w:sz w:val="24"/>
                <w:szCs w:val="24"/>
              </w:rPr>
              <w:lastRenderedPageBreak/>
              <w:t>предоставлении муниципальных услуг, повышение качества и доступности муниципальных услуг, снижение доли граждан, сталкивающихся с проявлением коррупции, по результатам социологических опросов населения Притобольного района</w:t>
            </w:r>
          </w:p>
        </w:tc>
        <w:tc>
          <w:tcPr>
            <w:tcW w:w="2456" w:type="dxa"/>
          </w:tcPr>
          <w:p w:rsidR="002D45D6" w:rsidRPr="00C25514" w:rsidRDefault="002D45D6" w:rsidP="00F97A4E">
            <w:pPr>
              <w:jc w:val="center"/>
              <w:rPr>
                <w:sz w:val="24"/>
                <w:szCs w:val="24"/>
              </w:rPr>
            </w:pPr>
          </w:p>
        </w:tc>
      </w:tr>
      <w:tr w:rsidR="00842921" w:rsidRPr="00C25514" w:rsidTr="00842921">
        <w:tc>
          <w:tcPr>
            <w:tcW w:w="674" w:type="dxa"/>
          </w:tcPr>
          <w:p w:rsidR="00842921" w:rsidRPr="00C25514" w:rsidRDefault="00842921" w:rsidP="00F9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842921" w:rsidRPr="00C25514" w:rsidRDefault="00842921" w:rsidP="00842921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Информирование граждан об их правах на получение бесплатного и платного (в строгом соответствии с законодательством) образования через средства массовой информации и путем размещения на информационных стендах.</w:t>
            </w:r>
          </w:p>
        </w:tc>
        <w:tc>
          <w:tcPr>
            <w:tcW w:w="1666" w:type="dxa"/>
          </w:tcPr>
          <w:p w:rsidR="00842921" w:rsidRPr="00C25514" w:rsidRDefault="00842921" w:rsidP="00C21046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Притобольный отдел образования, ОУ</w:t>
            </w:r>
          </w:p>
        </w:tc>
        <w:tc>
          <w:tcPr>
            <w:tcW w:w="1503" w:type="dxa"/>
          </w:tcPr>
          <w:p w:rsidR="00842921" w:rsidRPr="00C25514" w:rsidRDefault="00842921" w:rsidP="00C21046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2015 г. постоянно</w:t>
            </w:r>
          </w:p>
        </w:tc>
        <w:tc>
          <w:tcPr>
            <w:tcW w:w="3410" w:type="dxa"/>
          </w:tcPr>
          <w:p w:rsidR="00842921" w:rsidRPr="00C25514" w:rsidRDefault="00842921" w:rsidP="0016614B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Снижение уровня коррупции в Притобольном районе: повышение качества и доступности предоставляемых</w:t>
            </w:r>
            <w:r w:rsidR="0016614B" w:rsidRPr="00C25514">
              <w:rPr>
                <w:sz w:val="24"/>
                <w:szCs w:val="24"/>
              </w:rPr>
              <w:t xml:space="preserve"> услуг в сфере образования Притобольного района</w:t>
            </w:r>
          </w:p>
        </w:tc>
        <w:tc>
          <w:tcPr>
            <w:tcW w:w="2456" w:type="dxa"/>
          </w:tcPr>
          <w:p w:rsidR="00842921" w:rsidRPr="00C25514" w:rsidRDefault="00842921" w:rsidP="00F97A4E">
            <w:pPr>
              <w:jc w:val="center"/>
              <w:rPr>
                <w:sz w:val="24"/>
                <w:szCs w:val="24"/>
              </w:rPr>
            </w:pPr>
          </w:p>
        </w:tc>
      </w:tr>
      <w:tr w:rsidR="0016614B" w:rsidRPr="00C25514" w:rsidTr="00842921">
        <w:tc>
          <w:tcPr>
            <w:tcW w:w="674" w:type="dxa"/>
          </w:tcPr>
          <w:p w:rsidR="0016614B" w:rsidRPr="00C25514" w:rsidRDefault="0016614B" w:rsidP="00166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16614B" w:rsidRPr="00C25514" w:rsidRDefault="0016614B" w:rsidP="0016614B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Осуществление взаимодействия с образовательными учреждениями Притобольного района и оценки ситуации по антикоррупционной деятельности в целом по району.</w:t>
            </w:r>
          </w:p>
        </w:tc>
        <w:tc>
          <w:tcPr>
            <w:tcW w:w="1666" w:type="dxa"/>
          </w:tcPr>
          <w:p w:rsidR="0016614B" w:rsidRPr="00C25514" w:rsidRDefault="0016614B" w:rsidP="00B7408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Притобольный отдел образования</w:t>
            </w:r>
          </w:p>
        </w:tc>
        <w:tc>
          <w:tcPr>
            <w:tcW w:w="1503" w:type="dxa"/>
          </w:tcPr>
          <w:p w:rsidR="0016614B" w:rsidRPr="00C25514" w:rsidRDefault="0016614B" w:rsidP="00B7408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2015 г. постоянно</w:t>
            </w:r>
          </w:p>
        </w:tc>
        <w:tc>
          <w:tcPr>
            <w:tcW w:w="3410" w:type="dxa"/>
          </w:tcPr>
          <w:p w:rsidR="0016614B" w:rsidRPr="00C25514" w:rsidRDefault="0016614B" w:rsidP="0016614B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Повышение в Притобольном районе эффективности работы по выявлению и устранению причин и у</w:t>
            </w:r>
            <w:r w:rsidR="00B7408E" w:rsidRPr="00C25514">
              <w:rPr>
                <w:sz w:val="24"/>
                <w:szCs w:val="24"/>
              </w:rPr>
              <w:t xml:space="preserve">словий совершения коррупционных </w:t>
            </w:r>
            <w:r w:rsidRPr="00C25514"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2456" w:type="dxa"/>
          </w:tcPr>
          <w:p w:rsidR="0016614B" w:rsidRPr="00C25514" w:rsidRDefault="0016614B" w:rsidP="0016614B">
            <w:pPr>
              <w:jc w:val="both"/>
              <w:rPr>
                <w:sz w:val="24"/>
                <w:szCs w:val="24"/>
              </w:rPr>
            </w:pPr>
          </w:p>
        </w:tc>
      </w:tr>
      <w:tr w:rsidR="00B7408E" w:rsidRPr="00C25514" w:rsidTr="00842921">
        <w:tc>
          <w:tcPr>
            <w:tcW w:w="674" w:type="dxa"/>
          </w:tcPr>
          <w:p w:rsidR="00B7408E" w:rsidRPr="00C25514" w:rsidRDefault="00B7408E" w:rsidP="00F9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B7408E" w:rsidRPr="00C25514" w:rsidRDefault="00B7408E" w:rsidP="00B7408E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Представление в управление спецпрограмм Правительства Курганской области сведений о привлечении к уголовной ответственности за совершение коррупционных преступлений муниципальных служащих</w:t>
            </w:r>
            <w:r w:rsidR="00E15A81" w:rsidRPr="00C25514">
              <w:rPr>
                <w:sz w:val="24"/>
                <w:szCs w:val="24"/>
              </w:rPr>
              <w:t xml:space="preserve"> Притобольного отдела образования</w:t>
            </w:r>
            <w:r w:rsidRPr="00C25514">
              <w:rPr>
                <w:sz w:val="24"/>
                <w:szCs w:val="24"/>
              </w:rPr>
              <w:t>, руководителей и работников образовательных учреждений Притобольного района, а также увольнения служащих в связи с допущенными нарушениями антикоррупционного законодательства.</w:t>
            </w:r>
          </w:p>
        </w:tc>
        <w:tc>
          <w:tcPr>
            <w:tcW w:w="1666" w:type="dxa"/>
          </w:tcPr>
          <w:p w:rsidR="00B7408E" w:rsidRPr="00C25514" w:rsidRDefault="00B7408E" w:rsidP="00C21046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Притобольный отдел образования, ОУ</w:t>
            </w:r>
          </w:p>
        </w:tc>
        <w:tc>
          <w:tcPr>
            <w:tcW w:w="1503" w:type="dxa"/>
          </w:tcPr>
          <w:p w:rsidR="00B7408E" w:rsidRPr="00C25514" w:rsidRDefault="00B7408E" w:rsidP="00B7408E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2015 г. постоянно</w:t>
            </w:r>
          </w:p>
        </w:tc>
        <w:tc>
          <w:tcPr>
            <w:tcW w:w="3410" w:type="dxa"/>
          </w:tcPr>
          <w:p w:rsidR="00B7408E" w:rsidRPr="00C25514" w:rsidRDefault="00B7408E" w:rsidP="00B7408E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 xml:space="preserve">Создание в Притобольном районе эффективной системы профилактики коррупционных проявлений в сфере образования, способствующей снижению количества коррупционных преступлений и правонарушений среди работников системы образования и недопущению </w:t>
            </w:r>
            <w:r w:rsidRPr="00C25514">
              <w:rPr>
                <w:sz w:val="24"/>
                <w:szCs w:val="24"/>
              </w:rPr>
              <w:lastRenderedPageBreak/>
              <w:t>фактов коррупционных проявлений со стороны муниципальных служащих Притобольного отдела образования.</w:t>
            </w:r>
          </w:p>
        </w:tc>
        <w:tc>
          <w:tcPr>
            <w:tcW w:w="2456" w:type="dxa"/>
          </w:tcPr>
          <w:p w:rsidR="00B7408E" w:rsidRPr="00C25514" w:rsidRDefault="00B7408E" w:rsidP="00F97A4E">
            <w:pPr>
              <w:jc w:val="center"/>
              <w:rPr>
                <w:sz w:val="24"/>
                <w:szCs w:val="24"/>
              </w:rPr>
            </w:pPr>
          </w:p>
        </w:tc>
      </w:tr>
      <w:tr w:rsidR="00B7408E" w:rsidRPr="00C25514" w:rsidTr="00842921">
        <w:tc>
          <w:tcPr>
            <w:tcW w:w="674" w:type="dxa"/>
          </w:tcPr>
          <w:p w:rsidR="00B7408E" w:rsidRPr="00C25514" w:rsidRDefault="00B7408E" w:rsidP="00F97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:rsidR="00B7408E" w:rsidRPr="00C25514" w:rsidRDefault="00B7408E" w:rsidP="00B7408E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Организация и проведение мероприятий, акций против коррупции в сфере образования.</w:t>
            </w:r>
          </w:p>
        </w:tc>
        <w:tc>
          <w:tcPr>
            <w:tcW w:w="1666" w:type="dxa"/>
          </w:tcPr>
          <w:p w:rsidR="00B7408E" w:rsidRPr="00C25514" w:rsidRDefault="00B7408E" w:rsidP="00C21046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Притобольный отдел образования, ОУ</w:t>
            </w:r>
          </w:p>
        </w:tc>
        <w:tc>
          <w:tcPr>
            <w:tcW w:w="1503" w:type="dxa"/>
          </w:tcPr>
          <w:p w:rsidR="00B7408E" w:rsidRPr="00C25514" w:rsidRDefault="00B7408E" w:rsidP="00C21046">
            <w:pPr>
              <w:jc w:val="center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2015 г. постоянно</w:t>
            </w:r>
          </w:p>
        </w:tc>
        <w:tc>
          <w:tcPr>
            <w:tcW w:w="3410" w:type="dxa"/>
          </w:tcPr>
          <w:p w:rsidR="00B7408E" w:rsidRPr="00C25514" w:rsidRDefault="00B7408E" w:rsidP="00F36E53">
            <w:pPr>
              <w:jc w:val="both"/>
              <w:rPr>
                <w:sz w:val="24"/>
                <w:szCs w:val="24"/>
              </w:rPr>
            </w:pPr>
            <w:r w:rsidRPr="00C25514">
              <w:rPr>
                <w:sz w:val="24"/>
                <w:szCs w:val="24"/>
              </w:rPr>
              <w:t>Снижение уровня коррупции в Притобольном районе: повышение правовой культуры</w:t>
            </w:r>
            <w:r w:rsidR="00F36E53" w:rsidRPr="00C25514">
              <w:rPr>
                <w:sz w:val="24"/>
                <w:szCs w:val="24"/>
              </w:rPr>
              <w:t xml:space="preserve"> и информированности населения Притобольного района для противодействия коррупции в сфере образования.</w:t>
            </w:r>
          </w:p>
        </w:tc>
        <w:tc>
          <w:tcPr>
            <w:tcW w:w="2456" w:type="dxa"/>
          </w:tcPr>
          <w:p w:rsidR="00B7408E" w:rsidRPr="00C25514" w:rsidRDefault="00B7408E" w:rsidP="00F97A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A4E" w:rsidRPr="00C25514" w:rsidRDefault="00F97A4E" w:rsidP="00F97A4E">
      <w:pPr>
        <w:jc w:val="center"/>
        <w:rPr>
          <w:sz w:val="24"/>
          <w:szCs w:val="24"/>
        </w:rPr>
      </w:pPr>
    </w:p>
    <w:p w:rsidR="00F97A4E" w:rsidRDefault="00F97A4E" w:rsidP="00F97A4E">
      <w:pPr>
        <w:sectPr w:rsidR="00F97A4E" w:rsidSect="00F97A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p w:rsidR="00F97A4E" w:rsidRDefault="00F97A4E" w:rsidP="00F97A4E"/>
    <w:sectPr w:rsidR="00F9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FA"/>
    <w:rsid w:val="0016614B"/>
    <w:rsid w:val="002D45D6"/>
    <w:rsid w:val="003E7B4A"/>
    <w:rsid w:val="005A5741"/>
    <w:rsid w:val="00767EC3"/>
    <w:rsid w:val="00842921"/>
    <w:rsid w:val="00AD16FA"/>
    <w:rsid w:val="00B7408E"/>
    <w:rsid w:val="00C25514"/>
    <w:rsid w:val="00DB65F2"/>
    <w:rsid w:val="00E15A81"/>
    <w:rsid w:val="00F36E53"/>
    <w:rsid w:val="00F97A4E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15</cp:revision>
  <dcterms:created xsi:type="dcterms:W3CDTF">2015-10-12T06:47:00Z</dcterms:created>
  <dcterms:modified xsi:type="dcterms:W3CDTF">2015-11-10T05:43:00Z</dcterms:modified>
</cp:coreProperties>
</file>