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1" w:rsidRPr="009B6B31" w:rsidRDefault="009B6B31" w:rsidP="009B6B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B31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ru-RU"/>
        </w:rPr>
        <w:t>Компоненты образовательных областей по ФГОС дошкольного образования</w:t>
      </w:r>
    </w:p>
    <w:p w:rsidR="009B6B31" w:rsidRPr="004F638C" w:rsidRDefault="009B6B31" w:rsidP="009B6B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638C">
        <w:rPr>
          <w:rFonts w:ascii="Arial" w:eastAsia="Times New Roman" w:hAnsi="Arial" w:cs="Arial"/>
          <w:sz w:val="20"/>
          <w:szCs w:val="20"/>
          <w:lang w:eastAsia="ru-RU"/>
        </w:rPr>
        <w:t xml:space="preserve">П. 2.7 ФГОС </w:t>
      </w:r>
      <w:proofErr w:type="gramStart"/>
      <w:r w:rsidRPr="004F638C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End"/>
      <w:r w:rsidRPr="004F638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4F638C">
        <w:rPr>
          <w:rFonts w:ascii="Arial" w:eastAsia="Times New Roman" w:hAnsi="Arial" w:cs="Arial"/>
          <w:sz w:val="20"/>
          <w:szCs w:val="20"/>
          <w:lang w:eastAsia="ru-RU"/>
        </w:rPr>
        <w:t>конкретное</w:t>
      </w:r>
      <w:proofErr w:type="gramEnd"/>
      <w:r w:rsidRPr="004F638C">
        <w:rPr>
          <w:rFonts w:ascii="Arial" w:eastAsia="Times New Roman" w:hAnsi="Arial" w:cs="Arial"/>
          <w:sz w:val="20"/>
          <w:szCs w:val="20"/>
          <w:lang w:eastAsia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tbl>
      <w:tblPr>
        <w:tblW w:w="5179" w:type="pct"/>
        <w:tblCellSpacing w:w="22" w:type="dxa"/>
        <w:tblInd w:w="-18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8"/>
        <w:gridCol w:w="8788"/>
      </w:tblGrid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9B6B31" w:rsidP="004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B3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9B6B31" w:rsidP="004F6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B3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Компоненты образовательных областей</w:t>
            </w:r>
          </w:p>
        </w:tc>
      </w:tr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4F638C" w:rsidP="009B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9B6B31" w:rsidRPr="009B6B31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0"/>
                  <w:szCs w:val="20"/>
                  <w:lang w:eastAsia="ru-RU"/>
                </w:rPr>
                <w:t>Социально-коммуникативное развитие</w:t>
              </w:r>
            </w:hyperlink>
            <w:r w:rsidR="009B6B31" w:rsidRPr="009B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(ссылка)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4F638C" w:rsidRDefault="009B6B31" w:rsidP="004F6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</w:t>
            </w:r>
            <w:bookmarkStart w:id="0" w:name="_GoBack"/>
            <w:bookmarkEnd w:id="0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ребенка </w:t>
            </w:r>
            <w:proofErr w:type="gram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</w:t>
            </w:r>
            <w:proofErr w:type="gram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саморегуляции</w:t>
            </w:r>
            <w:proofErr w:type="spell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</w:t>
            </w:r>
          </w:p>
        </w:tc>
      </w:tr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4F638C" w:rsidP="009B6B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B6B31" w:rsidRPr="009B6B31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0"/>
                  <w:szCs w:val="20"/>
                  <w:lang w:eastAsia="ru-RU"/>
                </w:rPr>
                <w:t>Познавательное развитие</w:t>
              </w:r>
            </w:hyperlink>
            <w:r w:rsidR="009B6B31" w:rsidRPr="009B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4F638C" w:rsidRDefault="009B6B31" w:rsidP="004F6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общем</w:t>
            </w:r>
            <w:proofErr w:type="gram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4F638C" w:rsidP="009B6B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B6B31" w:rsidRPr="009B6B31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0"/>
                  <w:szCs w:val="20"/>
                  <w:lang w:eastAsia="ru-RU"/>
                </w:rPr>
                <w:t>Речевое развитие</w:t>
              </w:r>
            </w:hyperlink>
            <w:r w:rsidR="009B6B31" w:rsidRPr="009B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(ссылка)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4F638C" w:rsidRDefault="009B6B31" w:rsidP="004F6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4F638C" w:rsidP="009B6B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B6B31" w:rsidRPr="009B6B31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0"/>
                  <w:szCs w:val="20"/>
                  <w:lang w:eastAsia="ru-RU"/>
                </w:rPr>
                <w:t>Художественно-эстетическое развитие</w:t>
              </w:r>
            </w:hyperlink>
            <w:r w:rsidR="009B6B31" w:rsidRPr="009B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(ссылка)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4F638C" w:rsidRDefault="009B6B31" w:rsidP="004F6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9B6B31" w:rsidRPr="009B6B31" w:rsidTr="004F638C">
        <w:trPr>
          <w:tblCellSpacing w:w="22" w:type="dxa"/>
        </w:trPr>
        <w:tc>
          <w:tcPr>
            <w:tcW w:w="996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9B6B31" w:rsidRDefault="004F638C" w:rsidP="009B6B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B6B31" w:rsidRPr="009B6B31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0"/>
                  <w:szCs w:val="20"/>
                  <w:lang w:eastAsia="ru-RU"/>
                </w:rPr>
                <w:t>Физическое развитие</w:t>
              </w:r>
            </w:hyperlink>
            <w:r w:rsidR="009B6B31" w:rsidRPr="009B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(ссылка)</w:t>
            </w:r>
          </w:p>
        </w:tc>
        <w:tc>
          <w:tcPr>
            <w:tcW w:w="3944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9B6B31" w:rsidRPr="004F638C" w:rsidRDefault="009B6B31" w:rsidP="004F63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саморегуляции</w:t>
            </w:r>
            <w:proofErr w:type="spell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двигательной сфере;</w:t>
            </w:r>
            <w:proofErr w:type="gramEnd"/>
            <w:r w:rsidRPr="004F63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9B6B31" w:rsidRPr="009B6B31" w:rsidRDefault="009B6B31" w:rsidP="009B6B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B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947A2" w:rsidRDefault="00D947A2"/>
    <w:sectPr w:rsidR="00D947A2" w:rsidSect="004F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D0"/>
    <w:rsid w:val="002134D0"/>
    <w:rsid w:val="004F638C"/>
    <w:rsid w:val="009B6B31"/>
    <w:rsid w:val="00D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31"/>
    <w:rPr>
      <w:b/>
      <w:bCs/>
    </w:rPr>
  </w:style>
  <w:style w:type="character" w:styleId="a5">
    <w:name w:val="Hyperlink"/>
    <w:basedOn w:val="a0"/>
    <w:uiPriority w:val="99"/>
    <w:semiHidden/>
    <w:unhideWhenUsed/>
    <w:rsid w:val="009B6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31"/>
    <w:rPr>
      <w:b/>
      <w:bCs/>
    </w:rPr>
  </w:style>
  <w:style w:type="character" w:styleId="a5">
    <w:name w:val="Hyperlink"/>
    <w:basedOn w:val="a0"/>
    <w:uiPriority w:val="99"/>
    <w:semiHidden/>
    <w:unhideWhenUsed/>
    <w:rsid w:val="009B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2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25.ru/p611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125.ru/p610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125.ru/p609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125.ru/p61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Зеновьева ЛВ</dc:creator>
  <cp:keywords/>
  <dc:description/>
  <cp:lastModifiedBy>Иванова Н.С.</cp:lastModifiedBy>
  <cp:revision>4</cp:revision>
  <dcterms:created xsi:type="dcterms:W3CDTF">2016-10-06T03:25:00Z</dcterms:created>
  <dcterms:modified xsi:type="dcterms:W3CDTF">2016-10-06T03:45:00Z</dcterms:modified>
</cp:coreProperties>
</file>